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BEE" w:rsidRDefault="00D65BEE" w:rsidP="00D65BEE">
      <w:pPr>
        <w:pStyle w:val="c3"/>
        <w:shd w:val="clear" w:color="auto" w:fill="FFFFFF"/>
        <w:spacing w:before="0" w:beforeAutospacing="0" w:after="0" w:afterAutospacing="0"/>
        <w:jc w:val="center"/>
        <w:rPr>
          <w:rStyle w:val="c5"/>
          <w:b/>
          <w:bCs/>
          <w:color w:val="000000"/>
          <w:sz w:val="28"/>
          <w:szCs w:val="28"/>
        </w:rPr>
      </w:pPr>
      <w:r>
        <w:rPr>
          <w:rStyle w:val="c5"/>
          <w:b/>
          <w:bCs/>
          <w:color w:val="000000"/>
          <w:sz w:val="28"/>
          <w:szCs w:val="28"/>
        </w:rPr>
        <w:t>Рекомендации родителям дошкольников</w:t>
      </w:r>
    </w:p>
    <w:p w:rsidR="00D65BEE" w:rsidRDefault="00D65BEE" w:rsidP="00D65BEE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</w:p>
    <w:p w:rsidR="00D65BEE" w:rsidRDefault="00D65BEE" w:rsidP="00D65BEE">
      <w:pPr>
        <w:pStyle w:val="c4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2"/>
          <w:szCs w:val="22"/>
        </w:rPr>
      </w:pPr>
      <w:bookmarkStart w:id="0" w:name="_GoBack"/>
      <w:r>
        <w:rPr>
          <w:rStyle w:val="c0"/>
          <w:color w:val="000000"/>
          <w:sz w:val="28"/>
          <w:szCs w:val="28"/>
        </w:rPr>
        <w:t>Наиважнейший возраст в развитии ребенка – это дошкольный период. Малыш в это время учится больше, чем за всю остальную жизнь. Знания, приобретенные в этот период – основа всей дальнейшей жизни. Чтобы подготовить ребенка к школе, полезны будут следующие рекомендации родителям дошкольников.</w:t>
      </w:r>
    </w:p>
    <w:p w:rsidR="00D65BEE" w:rsidRDefault="00D65BEE" w:rsidP="00D65BEE">
      <w:pPr>
        <w:pStyle w:val="c4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Обучать малыша лучше всего в игровой форме. В этом возрасте необходимо развивать логику, речевые навыки, мышление. Использовать для этого можно развивающие игры: лепку, </w:t>
      </w:r>
      <w:proofErr w:type="spellStart"/>
      <w:r>
        <w:rPr>
          <w:rStyle w:val="c0"/>
          <w:color w:val="000000"/>
          <w:sz w:val="28"/>
          <w:szCs w:val="28"/>
        </w:rPr>
        <w:t>пазлы</w:t>
      </w:r>
      <w:proofErr w:type="spellEnd"/>
      <w:r>
        <w:rPr>
          <w:rStyle w:val="c0"/>
          <w:color w:val="000000"/>
          <w:sz w:val="28"/>
          <w:szCs w:val="28"/>
        </w:rPr>
        <w:t>, раскраски, музыку, рисование. В будущем все эти навыки пригодятся ребенку. Конечно же, в детском саду ребенок научится многому. Но знайте, что образование и воспитание – процесс двусторонний, в нем родители и воспитатели действуют сообща. Не стоит сваливать воспитательную функцию на плечи педагогов, больше сами занимайтесь с детьми.</w:t>
      </w:r>
    </w:p>
    <w:p w:rsidR="00D65BEE" w:rsidRDefault="00D65BEE" w:rsidP="00D65BEE">
      <w:pPr>
        <w:pStyle w:val="c4"/>
        <w:shd w:val="clear" w:color="auto" w:fill="FFFFFF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Методы обучения и познания чего-то нового должны иметь игровую форму. Проводите обучение так, словно играете с малышом. Не говорите ему фраз «должен», «надо». Пусть к обучению он привыкает с позиции «интересно». Прививайте тягу к обучению, найдите такую форму игры, чтобы малыш сам постоянно стремился в нее поиграть.</w:t>
      </w:r>
    </w:p>
    <w:bookmarkEnd w:id="0"/>
    <w:p w:rsidR="00293237" w:rsidRDefault="00293237" w:rsidP="00D65BEE"/>
    <w:sectPr w:rsidR="002932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EF0"/>
    <w:rsid w:val="00293237"/>
    <w:rsid w:val="006F0EF0"/>
    <w:rsid w:val="00D6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D65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D65BEE"/>
  </w:style>
  <w:style w:type="paragraph" w:customStyle="1" w:styleId="c4">
    <w:name w:val="c4"/>
    <w:basedOn w:val="a"/>
    <w:rsid w:val="00D65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65B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D65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D65BEE"/>
  </w:style>
  <w:style w:type="paragraph" w:customStyle="1" w:styleId="c4">
    <w:name w:val="c4"/>
    <w:basedOn w:val="a"/>
    <w:rsid w:val="00D65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D65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56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985</Characters>
  <Application>Microsoft Office Word</Application>
  <DocSecurity>0</DocSecurity>
  <Lines>8</Lines>
  <Paragraphs>2</Paragraphs>
  <ScaleCrop>false</ScaleCrop>
  <Company>Microsoft</Company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Gigabyte</dc:creator>
  <cp:keywords/>
  <dc:description/>
  <cp:lastModifiedBy>Пользователь Gigabyte</cp:lastModifiedBy>
  <cp:revision>2</cp:revision>
  <dcterms:created xsi:type="dcterms:W3CDTF">2021-02-09T14:23:00Z</dcterms:created>
  <dcterms:modified xsi:type="dcterms:W3CDTF">2021-02-09T14:23:00Z</dcterms:modified>
</cp:coreProperties>
</file>